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05E552C1" w:rsidR="00190C11" w:rsidRDefault="00A651E6" w:rsidP="002C7FBE">
            <w:pPr>
              <w:widowControl w:val="0"/>
              <w:spacing w:after="0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49A45A4E" wp14:editId="3A5FCA3F">
                  <wp:extent cx="1750060" cy="2625090"/>
                  <wp:effectExtent l="0" t="0" r="254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3397531-6c8c-46b0-9f09-6e24728c527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62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43E7A211" w:rsidR="00190C11" w:rsidRPr="004963EB" w:rsidRDefault="004963E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Абилов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Аят</w:t>
            </w:r>
            <w:proofErr w:type="spellEnd"/>
          </w:p>
          <w:p w14:paraId="6E81A1BA" w14:textId="44A35619" w:rsidR="00190C11" w:rsidRPr="009927FC" w:rsidRDefault="009927F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Логопед</w:t>
            </w:r>
          </w:p>
          <w:p w14:paraId="7E265D12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6DF14F42" w:rsidR="00190C11" w:rsidRPr="004963EB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</w:t>
            </w:r>
            <w:r w:rsidR="006C7E3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4963EB" w:rsidRP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05.05.</w:t>
            </w:r>
            <w:r w:rsid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21</w:t>
            </w:r>
          </w:p>
          <w:p w14:paraId="034819D9" w14:textId="3DE2EB5D" w:rsidR="00190C11" w:rsidRPr="004963EB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4963EB" w:rsidRP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БҚ</w:t>
            </w:r>
            <w:r w:rsid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</w:t>
            </w:r>
            <w:r w:rsidR="004963EB" w:rsidRP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Орал қаласы</w:t>
            </w:r>
          </w:p>
          <w:p w14:paraId="0014460B" w14:textId="5A94D263" w:rsidR="00190C11" w:rsidRPr="004963EB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</w:t>
            </w:r>
            <w:r w:rsid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басылық жағдайы: </w:t>
            </w:r>
            <w:r w:rsidR="004963EB" w:rsidRP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Үйленбеген</w:t>
            </w:r>
          </w:p>
          <w:p w14:paraId="24CFCDEC" w14:textId="52D6CE33" w:rsidR="00190C11" w:rsidRPr="004963EB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</w:t>
            </w:r>
            <w:r w:rsidR="004963EB" w:rsidRP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87788577454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</w:p>
          <w:p w14:paraId="531B8A81" w14:textId="0CD1991A" w:rsidR="00190C11" w:rsidRPr="004963EB" w:rsidRDefault="00F71CD0" w:rsidP="003E319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</w:t>
            </w:r>
            <w:r w:rsidR="003E319D" w:rsidRP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 xml:space="preserve"> </w:t>
            </w:r>
            <w:r w:rsidR="004963EB" w:rsidRP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proofErr w:type="spellStart"/>
            <w:r w:rsid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gmail</w:t>
            </w:r>
            <w:proofErr w:type="spellEnd"/>
            <w:r w:rsidR="004963EB" w:rsidRP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c</w:t>
            </w:r>
            <w:r w:rsidR="003E319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</w:t>
            </w:r>
            <w:proofErr w:type="spellStart"/>
            <w:r w:rsidR="003E319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aayatmaan</w:t>
            </w:r>
            <w:proofErr w:type="spellEnd"/>
            <w:r w:rsidR="003E319D" w:rsidRP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05</w:t>
            </w:r>
            <w:proofErr w:type="spellStart"/>
            <w:r w:rsidR="004963E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om</w:t>
            </w:r>
            <w:proofErr w:type="spellEnd"/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90D509" w14:textId="11F2346F" w:rsidR="008B55FD" w:rsidRDefault="008B55FD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2022</w:t>
            </w:r>
          </w:p>
          <w:p w14:paraId="1CF44ADC" w14:textId="77777777" w:rsidR="008B55FD" w:rsidRPr="00AE13E6" w:rsidRDefault="008B55FD" w:rsidP="008B55F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ММ</w:t>
            </w:r>
          </w:p>
          <w:p w14:paraId="13D24066" w14:textId="52390652" w:rsidR="008B55FD" w:rsidRPr="008B55FD" w:rsidRDefault="008B55FD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№2 облыстық мамандандырылған мектеп-интернаты КММ</w:t>
            </w:r>
          </w:p>
          <w:p w14:paraId="2749893F" w14:textId="77777777" w:rsidR="008B55FD" w:rsidRDefault="008B55FD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  <w:p w14:paraId="3B63B712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</w:t>
            </w:r>
          </w:p>
          <w:p w14:paraId="7B72F398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ММ</w:t>
            </w:r>
          </w:p>
          <w:p w14:paraId="03F8080E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№2 облыстық мамандандырылған мектеп-интернаты КММ</w:t>
            </w:r>
          </w:p>
          <w:p w14:paraId="5D59C20C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577632B4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7E888B26" w14:textId="68B87117" w:rsidR="0041649A" w:rsidRPr="008B55FD" w:rsidRDefault="008B55FD" w:rsidP="008B55F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БҚО Жән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ібек ауданы Қамысты ауылы Е</w:t>
            </w:r>
            <w:r w:rsidRPr="008B55F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Ниетқалиев атында</w:t>
            </w:r>
            <w:r w:rsidRPr="008B55F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ғы ЖББОМ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08CD5C4A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59CC133" w:rsidR="00190C11" w:rsidRDefault="00AE13E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Арнайы педагогика</w:t>
            </w:r>
            <w:r w:rsidR="00F71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92AB71" w14:textId="0D943EC2" w:rsidR="008B55FD" w:rsidRPr="008B55FD" w:rsidRDefault="008B55FD" w:rsidP="008B55F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Компьютерлік сауаттылық: MS Word, MS Excel, MS PowerPoint, кеңсе техникасымен жұмыс істеу дағдылары;</w:t>
            </w:r>
          </w:p>
          <w:p w14:paraId="51C807CF" w14:textId="77777777" w:rsidR="008B55FD" w:rsidRPr="008B55FD" w:rsidRDefault="008B55FD" w:rsidP="008B55F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Мектепке дейінгі және түзету-педагогикалық білім беру бағдарламаларын білу және тәжірибеде қолдану;</w:t>
            </w:r>
          </w:p>
          <w:p w14:paraId="01E0707C" w14:textId="77777777" w:rsidR="008B55FD" w:rsidRPr="008B55FD" w:rsidRDefault="008B55FD" w:rsidP="008B55F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Балалардың психологиялық және сөйлеу дамуының ерекшеліктерін түсіну;</w:t>
            </w:r>
          </w:p>
          <w:p w14:paraId="1A48082F" w14:textId="77777777" w:rsidR="008B55FD" w:rsidRPr="008B55FD" w:rsidRDefault="008B55FD" w:rsidP="008B55F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Тәрбиелік талап пен ізгі ниетті үйлестіре білу;</w:t>
            </w:r>
          </w:p>
          <w:p w14:paraId="586EC353" w14:textId="77777777" w:rsidR="008B55FD" w:rsidRPr="008B55FD" w:rsidRDefault="008B55FD" w:rsidP="008B55F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Ата-аналармен, әріптестермен және балалармен тиімді қарым-қатынас орнату қабілеті;</w:t>
            </w:r>
          </w:p>
          <w:p w14:paraId="4973F0BE" w14:textId="2C48263D" w:rsidR="008B55FD" w:rsidRDefault="008B55FD" w:rsidP="008B55F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Сөйлеу кемшіліктерін түзету әдістері мен 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логопедиялық тәсілдерді тәжірибеде қолдану.</w:t>
            </w:r>
          </w:p>
          <w:p w14:paraId="5C17F2CB" w14:textId="06D76F14" w:rsidR="00190C11" w:rsidRDefault="00190C11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72351" w14:textId="77777777" w:rsidR="008B55FD" w:rsidRPr="008B55FD" w:rsidRDefault="008B55FD" w:rsidP="008B55F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Жауапкершілік пен тәртіптілік – өзіме жүктелген міндеттерді уақтылы және сапалы орындауға тырысамын;</w:t>
            </w:r>
          </w:p>
          <w:p w14:paraId="35C2B829" w14:textId="77777777" w:rsidR="008B55FD" w:rsidRPr="008B55FD" w:rsidRDefault="008B55FD" w:rsidP="008B55F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Балаларға қамқор, сабырлы және талапшыл болуға ұмтыламын;</w:t>
            </w:r>
          </w:p>
          <w:p w14:paraId="0A1FDFA7" w14:textId="77777777" w:rsidR="008B55FD" w:rsidRPr="008B55FD" w:rsidRDefault="008B55FD" w:rsidP="008B55F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Ұйымдастырушылық және коммуникативтік дағдыларым дамыған;</w:t>
            </w:r>
          </w:p>
          <w:p w14:paraId="03D3CC95" w14:textId="77777777" w:rsidR="008B55FD" w:rsidRPr="008B55FD" w:rsidRDefault="008B55FD" w:rsidP="008B55F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Жаңа орта мен жағдайларға тез бейімделемін;</w:t>
            </w:r>
          </w:p>
          <w:p w14:paraId="45FBC304" w14:textId="6F5C2B78" w:rsidR="00190C11" w:rsidRPr="008B55FD" w:rsidRDefault="008B55FD" w:rsidP="008B55F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Эмоциялық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тұрақтылық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пен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ұстамдылықты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сақтай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білемін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30172" w14:textId="77777777" w:rsidR="008B55FD" w:rsidRPr="008B55FD" w:rsidRDefault="008B55FD" w:rsidP="008B55FD">
            <w:pPr>
              <w:widowControl w:val="0"/>
              <w:spacing w:after="0"/>
              <w:ind w:left="5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КӘСІБИ ТӘЖІРИБЕ МЕН ДАҒДЫЛАР</w:t>
            </w:r>
          </w:p>
          <w:p w14:paraId="535B1AA6" w14:textId="77777777" w:rsidR="008B55FD" w:rsidRPr="008B55FD" w:rsidRDefault="008B55FD" w:rsidP="008B55FD">
            <w:pPr>
              <w:widowControl w:val="0"/>
              <w:spacing w:after="0"/>
              <w:ind w:left="5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Оқу практикасы нәтижесі бойынша «өте жақсы» бағасы қойылды;</w:t>
            </w:r>
          </w:p>
          <w:p w14:paraId="2C6CF316" w14:textId="691A40E6" w:rsidR="00190C11" w:rsidRPr="008B55FD" w:rsidRDefault="008B55FD" w:rsidP="008B55FD">
            <w:pPr>
              <w:widowControl w:val="0"/>
              <w:spacing w:after="0"/>
              <w:ind w:left="5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Абай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атындағы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Қазақ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ұлттық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педагогикалық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университетінің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педагогика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және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психология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факультетінің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арнайы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педагогика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кафедрасы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ұйымдастырған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Арнайы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педагогикалық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зерттеушілік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құзыреттілікті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дамыту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атты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біліктілікті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арттыру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курсын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өте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жақсы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деңгейде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аяқтадым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Pr="003E319D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471A6F" w14:textId="77777777" w:rsidR="003E319D" w:rsidRPr="003E319D" w:rsidRDefault="003E319D" w:rsidP="003E319D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eading=h.2et92p0" w:colFirst="0" w:colLast="0"/>
            <w:bookmarkStart w:id="6" w:name="_heading=h.k6h0g6vz95p1" w:colFirst="0" w:colLast="0"/>
            <w:bookmarkEnd w:id="5"/>
            <w:bookmarkEnd w:id="6"/>
            <w:r w:rsidRPr="003E319D">
              <w:rPr>
                <w:rFonts w:ascii="Times New Roman" w:eastAsia="Times New Roman" w:hAnsi="Times New Roman" w:cs="Times New Roman"/>
                <w:sz w:val="24"/>
                <w:szCs w:val="24"/>
              </w:rPr>
              <w:t>ҚОСЫМША АҚПАРАТ</w:t>
            </w:r>
          </w:p>
          <w:p w14:paraId="63CDD3B6" w14:textId="77777777" w:rsidR="003E319D" w:rsidRPr="003E319D" w:rsidRDefault="003E319D" w:rsidP="003E319D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9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3E319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Бос уақытымда кітап оқу, спортпен айналысу және кәсіби дағдыларымды жетілдіру арқылы өз-өзімді дамытуға көңіл бөлемін;</w:t>
            </w:r>
          </w:p>
          <w:p w14:paraId="47C67B86" w14:textId="6A3FE094" w:rsidR="00190C11" w:rsidRPr="003E319D" w:rsidRDefault="003E319D" w:rsidP="003E319D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9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3E319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Балалармен жұмыс істеуді ұнатамын, сөйлеу кемшіліктерін түзетуге бағытталған шығармашылық әдістерді қолданамын.</w:t>
            </w: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Pr="003E319D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BBFC7D1" w14:textId="77777777" w:rsidR="004963EB" w:rsidRPr="003E319D" w:rsidRDefault="004963E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616A8C" w14:textId="77777777" w:rsidR="004963EB" w:rsidRPr="003E319D" w:rsidRDefault="004963E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0D95E87C" w:rsidR="00190C11" w:rsidRDefault="00A651E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4B04A37B" wp14:editId="070A0185">
                  <wp:extent cx="1617980" cy="242697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3397531-6c8c-46b0-9f09-6e24728c527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2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2BE92654" w:rsidR="00190C11" w:rsidRPr="00B52E68" w:rsidRDefault="00B52E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Абилов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Аят</w:t>
            </w:r>
            <w:proofErr w:type="spellEnd"/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12B70596" w:rsidR="00190C11" w:rsidRPr="00F71CD0" w:rsidRDefault="0099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Логопед</w:t>
            </w:r>
          </w:p>
          <w:p w14:paraId="414082E6" w14:textId="77777777" w:rsidR="00190C11" w:rsidRDefault="00F71CD0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502F0A63" w:rsidR="00190C11" w:rsidRPr="003E319D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</w:t>
            </w:r>
            <w:r w:rsidR="003E319D" w:rsidRPr="003E319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05.05.21</w:t>
            </w:r>
          </w:p>
          <w:p w14:paraId="3E2F2400" w14:textId="1B2B2CAE" w:rsidR="00BA2D7A" w:rsidRPr="003E319D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3E319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ВҚО город Уральск</w:t>
            </w:r>
          </w:p>
          <w:p w14:paraId="7E8F29BD" w14:textId="42F4C2F5" w:rsidR="00190C11" w:rsidRPr="003E319D" w:rsidRDefault="003E319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Не женат</w:t>
            </w:r>
          </w:p>
          <w:p w14:paraId="55413756" w14:textId="543FB764" w:rsidR="00190C11" w:rsidRPr="00B52E68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B52E68" w:rsidRPr="00B52E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8778857</w:t>
            </w:r>
            <w:r w:rsidR="00B52E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7454</w:t>
            </w:r>
          </w:p>
          <w:p w14:paraId="41F4CBDD" w14:textId="7AE53A5B" w:rsidR="00190C11" w:rsidRPr="00B52E68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proofErr w:type="spellStart"/>
            <w:r w:rsidR="003E319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aayatmaan</w:t>
            </w:r>
            <w:proofErr w:type="spellEnd"/>
            <w:r w:rsidR="003E319D" w:rsidRPr="00B52E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05@</w:t>
            </w:r>
            <w:proofErr w:type="spellStart"/>
            <w:r w:rsidR="00B52E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B52E68" w:rsidRPr="00B52E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B52E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66863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  <w:r w:rsidRPr="00B52E68">
              <w:rPr>
                <w:rFonts w:eastAsia="Times New Roman"/>
                <w:color w:val="404040"/>
                <w:lang w:val="ru-RU"/>
              </w:rPr>
              <w:t>Учебная практика (2022 г.)</w:t>
            </w:r>
          </w:p>
          <w:p w14:paraId="6DFF6A04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  <w:r w:rsidRPr="00B52E68">
              <w:rPr>
                <w:rFonts w:eastAsia="Times New Roman"/>
                <w:color w:val="404040"/>
                <w:lang w:val="ru-RU"/>
              </w:rPr>
              <w:t xml:space="preserve">ГУ «Отдел образования города </w:t>
            </w:r>
            <w:proofErr w:type="spellStart"/>
            <w:r w:rsidRPr="00B52E68">
              <w:rPr>
                <w:rFonts w:eastAsia="Times New Roman"/>
                <w:color w:val="404040"/>
                <w:lang w:val="ru-RU"/>
              </w:rPr>
              <w:t>Талдыкоргана</w:t>
            </w:r>
            <w:proofErr w:type="spellEnd"/>
            <w:r w:rsidRPr="00B52E68">
              <w:rPr>
                <w:rFonts w:eastAsia="Times New Roman"/>
                <w:color w:val="404040"/>
                <w:lang w:val="ru-RU"/>
              </w:rPr>
              <w:t xml:space="preserve"> управления образования </w:t>
            </w:r>
            <w:proofErr w:type="spellStart"/>
            <w:r w:rsidRPr="00B52E68">
              <w:rPr>
                <w:rFonts w:eastAsia="Times New Roman"/>
                <w:color w:val="404040"/>
                <w:lang w:val="ru-RU"/>
              </w:rPr>
              <w:t>Жетысуской</w:t>
            </w:r>
            <w:proofErr w:type="spellEnd"/>
            <w:r w:rsidRPr="00B52E68">
              <w:rPr>
                <w:rFonts w:eastAsia="Times New Roman"/>
                <w:color w:val="404040"/>
                <w:lang w:val="ru-RU"/>
              </w:rPr>
              <w:t xml:space="preserve"> области»</w:t>
            </w:r>
          </w:p>
          <w:p w14:paraId="7A93034D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  <w:r w:rsidRPr="00B52E68">
              <w:rPr>
                <w:rFonts w:eastAsia="Times New Roman"/>
                <w:color w:val="404040"/>
                <w:lang w:val="ru-RU"/>
              </w:rPr>
              <w:t>КГУ «Областная специализированная школа-интернат №2»</w:t>
            </w:r>
          </w:p>
          <w:p w14:paraId="74F297E2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</w:p>
          <w:p w14:paraId="19B99D22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  <w:r w:rsidRPr="00B52E68">
              <w:rPr>
                <w:rFonts w:eastAsia="Times New Roman"/>
                <w:color w:val="404040"/>
                <w:lang w:val="ru-RU"/>
              </w:rPr>
              <w:t>2023 год</w:t>
            </w:r>
          </w:p>
          <w:p w14:paraId="00CDE7B7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  <w:r w:rsidRPr="00B52E68">
              <w:rPr>
                <w:rFonts w:eastAsia="Times New Roman"/>
                <w:color w:val="404040"/>
                <w:lang w:val="ru-RU"/>
              </w:rPr>
              <w:t xml:space="preserve">ГУ «Отдел образования города </w:t>
            </w:r>
            <w:proofErr w:type="spellStart"/>
            <w:r w:rsidRPr="00B52E68">
              <w:rPr>
                <w:rFonts w:eastAsia="Times New Roman"/>
                <w:color w:val="404040"/>
                <w:lang w:val="ru-RU"/>
              </w:rPr>
              <w:t>Талдыкоргана</w:t>
            </w:r>
            <w:proofErr w:type="spellEnd"/>
            <w:r w:rsidRPr="00B52E68">
              <w:rPr>
                <w:rFonts w:eastAsia="Times New Roman"/>
                <w:color w:val="404040"/>
                <w:lang w:val="ru-RU"/>
              </w:rPr>
              <w:t xml:space="preserve"> управления образования </w:t>
            </w:r>
            <w:proofErr w:type="spellStart"/>
            <w:r w:rsidRPr="00B52E68">
              <w:rPr>
                <w:rFonts w:eastAsia="Times New Roman"/>
                <w:color w:val="404040"/>
                <w:lang w:val="ru-RU"/>
              </w:rPr>
              <w:t>Жетысуской</w:t>
            </w:r>
            <w:proofErr w:type="spellEnd"/>
            <w:r w:rsidRPr="00B52E68">
              <w:rPr>
                <w:rFonts w:eastAsia="Times New Roman"/>
                <w:color w:val="404040"/>
                <w:lang w:val="ru-RU"/>
              </w:rPr>
              <w:t xml:space="preserve"> области»</w:t>
            </w:r>
          </w:p>
          <w:p w14:paraId="763EFA18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  <w:r w:rsidRPr="00B52E68">
              <w:rPr>
                <w:rFonts w:eastAsia="Times New Roman"/>
                <w:color w:val="404040"/>
                <w:lang w:val="ru-RU"/>
              </w:rPr>
              <w:t>КГУ «Областная специализированная школа-интернат №2»</w:t>
            </w:r>
          </w:p>
          <w:p w14:paraId="690D67C6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</w:p>
          <w:p w14:paraId="42530274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  <w:r w:rsidRPr="00B52E68">
              <w:rPr>
                <w:rFonts w:eastAsia="Times New Roman"/>
                <w:color w:val="404040"/>
                <w:lang w:val="ru-RU"/>
              </w:rPr>
              <w:t>2024 год</w:t>
            </w:r>
          </w:p>
          <w:p w14:paraId="0591E8B9" w14:textId="77777777" w:rsidR="00B52E6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  <w:r w:rsidRPr="00B52E68">
              <w:rPr>
                <w:rFonts w:eastAsia="Times New Roman"/>
                <w:color w:val="404040"/>
                <w:lang w:val="ru-RU"/>
              </w:rPr>
              <w:t xml:space="preserve">ЗКО, </w:t>
            </w:r>
            <w:proofErr w:type="spellStart"/>
            <w:r w:rsidRPr="00B52E68">
              <w:rPr>
                <w:rFonts w:eastAsia="Times New Roman"/>
                <w:color w:val="404040"/>
                <w:lang w:val="ru-RU"/>
              </w:rPr>
              <w:t>Жанибекский</w:t>
            </w:r>
            <w:proofErr w:type="spellEnd"/>
            <w:r w:rsidRPr="00B52E68">
              <w:rPr>
                <w:rFonts w:eastAsia="Times New Roman"/>
                <w:color w:val="404040"/>
                <w:lang w:val="ru-RU"/>
              </w:rPr>
              <w:t xml:space="preserve"> район, с. </w:t>
            </w:r>
            <w:proofErr w:type="spellStart"/>
            <w:r w:rsidRPr="00B52E68">
              <w:rPr>
                <w:rFonts w:eastAsia="Times New Roman"/>
                <w:color w:val="404040"/>
                <w:lang w:val="ru-RU"/>
              </w:rPr>
              <w:t>Камысты</w:t>
            </w:r>
            <w:proofErr w:type="spellEnd"/>
          </w:p>
          <w:p w14:paraId="3990C6FA" w14:textId="4999A6BF" w:rsidR="00FC7398" w:rsidRPr="00B52E68" w:rsidRDefault="00B52E68" w:rsidP="00B52E68">
            <w:pPr>
              <w:pStyle w:val="p1"/>
              <w:rPr>
                <w:rFonts w:eastAsia="Times New Roman"/>
                <w:color w:val="404040"/>
                <w:lang w:val="ru-RU"/>
              </w:rPr>
            </w:pPr>
            <w:r w:rsidRPr="00B52E68">
              <w:rPr>
                <w:rFonts w:eastAsia="Times New Roman"/>
                <w:color w:val="404040"/>
                <w:lang w:val="ru-RU"/>
              </w:rPr>
              <w:t xml:space="preserve">КГУ «Средняя общеобразовательная школа имени Е. </w:t>
            </w:r>
            <w:proofErr w:type="spellStart"/>
            <w:r w:rsidRPr="00B52E68">
              <w:rPr>
                <w:rFonts w:eastAsia="Times New Roman"/>
                <w:color w:val="404040"/>
                <w:lang w:val="ru-RU"/>
              </w:rPr>
              <w:t>Ниеткалиева</w:t>
            </w:r>
            <w:proofErr w:type="spellEnd"/>
            <w:r w:rsidRPr="00B52E68">
              <w:rPr>
                <w:rFonts w:eastAsia="Times New Roman"/>
                <w:color w:val="404040"/>
                <w:lang w:val="ru-RU"/>
              </w:rPr>
              <w:t>»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7B409C" w14:textId="77777777" w:rsidR="00B52E68" w:rsidRPr="00B52E68" w:rsidRDefault="00B52E68" w:rsidP="00B52E6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proofErr w:type="spellStart"/>
            <w:r w:rsidRPr="00B52E6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>Илияса</w:t>
            </w:r>
            <w:proofErr w:type="spellEnd"/>
            <w:r w:rsidRPr="00B52E6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2E6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>Жансугурова</w:t>
            </w:r>
            <w:proofErr w:type="spellEnd"/>
            <w:r w:rsidRPr="00B52E6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2E6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>Жетысуский</w:t>
            </w:r>
            <w:proofErr w:type="spellEnd"/>
            <w:r w:rsidRPr="00B52E6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университет, г. </w:t>
            </w:r>
            <w:proofErr w:type="spellStart"/>
            <w:r w:rsidRPr="00B52E6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>Талдыкорган</w:t>
            </w:r>
            <w:proofErr w:type="spellEnd"/>
          </w:p>
          <w:p w14:paraId="276A5D11" w14:textId="77777777" w:rsidR="00B52E68" w:rsidRPr="00B52E68" w:rsidRDefault="00B52E68" w:rsidP="00B52E6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B52E6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>Факультет педагогики и психологии</w:t>
            </w:r>
          </w:p>
          <w:p w14:paraId="69143AEE" w14:textId="36811816" w:rsidR="00190C11" w:rsidRDefault="00B52E68" w:rsidP="00B52E6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B52E6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>Специальность: Специальная педагогика</w:t>
            </w: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7" w:name="_heading=h.tyjcwt" w:colFirst="0" w:colLast="0"/>
            <w:bookmarkEnd w:id="7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DF66F" w14:textId="77777777" w:rsidR="00B52E68" w:rsidRPr="00B52E68" w:rsidRDefault="00B52E68" w:rsidP="00B52E68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Владение компьютером: MS Word, MS Excel, MS PowerPoint, навыки работы с офисной техникой;</w:t>
            </w:r>
          </w:p>
          <w:p w14:paraId="5943C196" w14:textId="77777777" w:rsidR="00B52E68" w:rsidRPr="00B52E68" w:rsidRDefault="00B52E68" w:rsidP="00B52E68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Знание и применение программ дошкольного и коррекционно-педагогического образования;</w:t>
            </w:r>
          </w:p>
          <w:p w14:paraId="1766795A" w14:textId="77777777" w:rsidR="00B52E68" w:rsidRPr="00B52E68" w:rsidRDefault="00B52E68" w:rsidP="00B52E68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Понимание психологических и речевых особенностей развития детей;</w:t>
            </w:r>
          </w:p>
          <w:p w14:paraId="514A2DB6" w14:textId="77777777" w:rsidR="00B52E68" w:rsidRPr="00B52E68" w:rsidRDefault="00B52E68" w:rsidP="00B52E68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Умение сочетать воспитательные требования с доброжелательным подходом;</w:t>
            </w:r>
          </w:p>
          <w:p w14:paraId="25C88BEA" w14:textId="77777777" w:rsidR="00B52E68" w:rsidRPr="00B52E68" w:rsidRDefault="00B52E68" w:rsidP="00B52E68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Навыки эффективного взаимодействия с родителями, коллегами и детьми;</w:t>
            </w:r>
          </w:p>
          <w:p w14:paraId="3E276743" w14:textId="19AC5FF5" w:rsidR="00190C11" w:rsidRPr="00B52E68" w:rsidRDefault="00B52E68" w:rsidP="00B52E68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Применение методов и приёмов коррекции речевых нарушений на практике.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79433" w14:textId="77777777" w:rsidR="00B52E68" w:rsidRPr="00B52E68" w:rsidRDefault="00B52E68" w:rsidP="00B52E6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Ответственность и дисциплинированность, стремление выполнять порученные обязанности качественно и в срок;</w:t>
            </w:r>
          </w:p>
          <w:p w14:paraId="682D6CB3" w14:textId="77777777" w:rsidR="00B52E68" w:rsidRPr="00B52E68" w:rsidRDefault="00B52E68" w:rsidP="00B52E6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Заботливое, терпеливое и требовательное отношение к детям;</w:t>
            </w:r>
          </w:p>
          <w:p w14:paraId="31AFF8C1" w14:textId="77777777" w:rsidR="00B52E68" w:rsidRPr="00B52E68" w:rsidRDefault="00B52E68" w:rsidP="00B52E6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Развитые организационные и коммуникативные способности;</w:t>
            </w:r>
          </w:p>
          <w:p w14:paraId="46E6C2E7" w14:textId="77777777" w:rsidR="00B52E68" w:rsidRPr="00B52E68" w:rsidRDefault="00B52E68" w:rsidP="00B52E6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Быстрая адаптация к новым условиям и рабочей среде;</w:t>
            </w:r>
          </w:p>
          <w:p w14:paraId="792E6AFE" w14:textId="1DCFFA00" w:rsidR="00190C11" w:rsidRDefault="00B52E68" w:rsidP="00B52E6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Эмоциональная устойчивость и умение сохранять спокойствие в сложных ситуациях.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43D52F" w14:textId="77777777" w:rsidR="00B52E68" w:rsidRPr="00B52E68" w:rsidRDefault="00B52E68" w:rsidP="00B52E6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 итогам учебной практики получена оценка «отлично»;</w:t>
            </w:r>
          </w:p>
          <w:p w14:paraId="2B562DDD" w14:textId="77777777" w:rsidR="00B52E68" w:rsidRPr="00B52E68" w:rsidRDefault="00B52E68" w:rsidP="00B52E6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Прошёл курс повышения квалификации, организованный кафедрой специальной педагогики факультета педагогики и психологии Казахского национального педагогического университета имени Абая на тему:</w:t>
            </w:r>
          </w:p>
          <w:p w14:paraId="41892FE2" w14:textId="242A3D32" w:rsidR="00190C11" w:rsidRDefault="00B52E68" w:rsidP="00B52E68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исследовательской компетентности в специальной педагогике» — завершён на отличном уровне.</w:t>
            </w: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280790" w14:textId="2FF1C588" w:rsidR="00B52E68" w:rsidRPr="00B52E68" w:rsidRDefault="00B52E68" w:rsidP="00B52E6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ab/>
              <w:t>По итогам учебной практики получена оценка «отлично»;</w:t>
            </w:r>
          </w:p>
          <w:p w14:paraId="24B6E333" w14:textId="12A41FCE" w:rsidR="00B52E68" w:rsidRPr="00B52E68" w:rsidRDefault="00B52E68" w:rsidP="00B52E6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Прошёл курс повышения квалификации, организованный кафедрой специальной педагогики факультета педагогики и психологии Казахского национального педагогического университета имени Абая на тему:</w:t>
            </w:r>
          </w:p>
          <w:p w14:paraId="37FB9030" w14:textId="1736E4BC" w:rsidR="00190C11" w:rsidRDefault="00B52E68" w:rsidP="00B52E6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B52E68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«Развитие исследовательской компетентности в специальной педагогике» — завершён на отличном уровне.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1A3BABBB" w:rsidR="00190C11" w:rsidRPr="00A651E6" w:rsidRDefault="00190C11" w:rsidP="00A651E6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35D1EC69" w:rsidR="00190C11" w:rsidRDefault="00A651E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51674818" wp14:editId="42305E2A">
                  <wp:extent cx="1663700" cy="24955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3397531-6c8c-46b0-9f09-6e24728c527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05D3661F" w:rsidR="00190C11" w:rsidRDefault="00B52E6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Abilov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Ayat</w:t>
            </w:r>
            <w:proofErr w:type="spellEnd"/>
          </w:p>
          <w:p w14:paraId="28655707" w14:textId="77777777" w:rsidR="00190C11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2C881D5" w14:textId="2934CE89" w:rsidR="00190C11" w:rsidRDefault="009927F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Speech Therapist</w:t>
            </w:r>
          </w:p>
          <w:p w14:paraId="71299D7F" w14:textId="77777777" w:rsidR="00190C11" w:rsidRDefault="00F71CD0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06A8EDDB" w:rsidR="00190C11" w:rsidRPr="001616D6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</w:t>
            </w:r>
            <w:r w:rsidR="007A527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05.05.21</w:t>
            </w:r>
          </w:p>
          <w:p w14:paraId="68BC33CE" w14:textId="48BAC5BA" w:rsidR="00190C11" w:rsidRPr="007A527E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 w:rsidR="007A527E" w:rsidRPr="007A527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West Kazakhstan Region, Oral (Uralsk)</w:t>
            </w:r>
          </w:p>
          <w:p w14:paraId="171C49CB" w14:textId="09805C3D" w:rsidR="00190C11" w:rsidRPr="007A527E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527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Single</w:t>
            </w:r>
          </w:p>
          <w:p w14:paraId="3347B010" w14:textId="1549ABB4" w:rsidR="00190C11" w:rsidRPr="00B52E68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</w:t>
            </w:r>
            <w:r w:rsidR="00B52E6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;</w:t>
            </w:r>
            <w:r w:rsidR="00B52E68">
              <w:t xml:space="preserve"> </w:t>
            </w:r>
            <w:r w:rsidR="00B52E68" w:rsidRPr="00B52E6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+7 778 857 74 54</w:t>
            </w:r>
          </w:p>
          <w:p w14:paraId="603A1BF2" w14:textId="5B806BB7" w:rsidR="001616D6" w:rsidRPr="00DA504D" w:rsidRDefault="00F71CD0" w:rsidP="00B52E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 w:rsidR="001616D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 xml:space="preserve"> </w:t>
            </w:r>
            <w:hyperlink r:id="rId10" w:history="1">
              <w:r w:rsidR="007A527E" w:rsidRPr="00F23883">
                <w:rPr>
                  <w:rStyle w:val="ab"/>
                </w:rPr>
                <w:t>aayatmaan05@gmail.com</w:t>
              </w:r>
            </w:hyperlink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38DF08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  <w:r w:rsidRPr="007A527E">
              <w:rPr>
                <w:rFonts w:eastAsia="Times New Roman"/>
                <w:color w:val="404040"/>
                <w:lang w:val="en-US"/>
              </w:rPr>
              <w:t>Internship (2022)</w:t>
            </w:r>
          </w:p>
          <w:p w14:paraId="26D0FBBE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  <w:r w:rsidRPr="007A527E">
              <w:rPr>
                <w:rFonts w:eastAsia="Times New Roman"/>
                <w:color w:val="404040"/>
                <w:lang w:val="en-US"/>
              </w:rPr>
              <w:t xml:space="preserve">State Institution “Department of Education of </w:t>
            </w:r>
            <w:proofErr w:type="spellStart"/>
            <w:r w:rsidRPr="007A527E">
              <w:rPr>
                <w:rFonts w:eastAsia="Times New Roman"/>
                <w:color w:val="404040"/>
                <w:lang w:val="en-US"/>
              </w:rPr>
              <w:t>Taldykorgan</w:t>
            </w:r>
            <w:proofErr w:type="spellEnd"/>
            <w:r w:rsidRPr="007A527E">
              <w:rPr>
                <w:rFonts w:eastAsia="Times New Roman"/>
                <w:color w:val="404040"/>
                <w:lang w:val="en-US"/>
              </w:rPr>
              <w:t xml:space="preserve"> City, Education Administration of </w:t>
            </w:r>
            <w:proofErr w:type="spellStart"/>
            <w:r w:rsidRPr="007A527E">
              <w:rPr>
                <w:rFonts w:eastAsia="Times New Roman"/>
                <w:color w:val="404040"/>
                <w:lang w:val="en-US"/>
              </w:rPr>
              <w:t>Zhetysu</w:t>
            </w:r>
            <w:proofErr w:type="spellEnd"/>
            <w:r w:rsidRPr="007A527E">
              <w:rPr>
                <w:rFonts w:eastAsia="Times New Roman"/>
                <w:color w:val="404040"/>
                <w:lang w:val="en-US"/>
              </w:rPr>
              <w:t xml:space="preserve"> Region”</w:t>
            </w:r>
          </w:p>
          <w:p w14:paraId="3A566697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  <w:r w:rsidRPr="007A527E">
              <w:rPr>
                <w:rFonts w:eastAsia="Times New Roman"/>
                <w:color w:val="404040"/>
                <w:lang w:val="en-US"/>
              </w:rPr>
              <w:t>Regional Specialized Boarding School No. 2</w:t>
            </w:r>
          </w:p>
          <w:p w14:paraId="1FAA7C09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</w:p>
          <w:p w14:paraId="6A651C31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  <w:r w:rsidRPr="007A527E">
              <w:rPr>
                <w:rFonts w:eastAsia="Times New Roman"/>
                <w:color w:val="404040"/>
                <w:lang w:val="en-US"/>
              </w:rPr>
              <w:t>2023</w:t>
            </w:r>
          </w:p>
          <w:p w14:paraId="43F7631C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  <w:r w:rsidRPr="007A527E">
              <w:rPr>
                <w:rFonts w:eastAsia="Times New Roman"/>
                <w:color w:val="404040"/>
                <w:lang w:val="en-US"/>
              </w:rPr>
              <w:t xml:space="preserve">State Institution “Department of Education of </w:t>
            </w:r>
            <w:proofErr w:type="spellStart"/>
            <w:r w:rsidRPr="007A527E">
              <w:rPr>
                <w:rFonts w:eastAsia="Times New Roman"/>
                <w:color w:val="404040"/>
                <w:lang w:val="en-US"/>
              </w:rPr>
              <w:t>Taldykorgan</w:t>
            </w:r>
            <w:proofErr w:type="spellEnd"/>
            <w:r w:rsidRPr="007A527E">
              <w:rPr>
                <w:rFonts w:eastAsia="Times New Roman"/>
                <w:color w:val="404040"/>
                <w:lang w:val="en-US"/>
              </w:rPr>
              <w:t xml:space="preserve"> City, Education Administration of </w:t>
            </w:r>
            <w:proofErr w:type="spellStart"/>
            <w:r w:rsidRPr="007A527E">
              <w:rPr>
                <w:rFonts w:eastAsia="Times New Roman"/>
                <w:color w:val="404040"/>
                <w:lang w:val="en-US"/>
              </w:rPr>
              <w:t>Zhetysu</w:t>
            </w:r>
            <w:proofErr w:type="spellEnd"/>
            <w:r w:rsidRPr="007A527E">
              <w:rPr>
                <w:rFonts w:eastAsia="Times New Roman"/>
                <w:color w:val="404040"/>
                <w:lang w:val="en-US"/>
              </w:rPr>
              <w:t xml:space="preserve"> Region”</w:t>
            </w:r>
          </w:p>
          <w:p w14:paraId="04A204D0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  <w:r w:rsidRPr="007A527E">
              <w:rPr>
                <w:rFonts w:eastAsia="Times New Roman"/>
                <w:color w:val="404040"/>
                <w:lang w:val="en-US"/>
              </w:rPr>
              <w:t>Regional Specialized Boarding School No. 2</w:t>
            </w:r>
          </w:p>
          <w:p w14:paraId="569F58A8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</w:p>
          <w:p w14:paraId="3A190E9B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  <w:r w:rsidRPr="007A527E">
              <w:rPr>
                <w:rFonts w:eastAsia="Times New Roman"/>
                <w:color w:val="404040"/>
                <w:lang w:val="en-US"/>
              </w:rPr>
              <w:t>2024</w:t>
            </w:r>
          </w:p>
          <w:p w14:paraId="6E522786" w14:textId="77777777" w:rsidR="007A527E" w:rsidRPr="007A527E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  <w:r w:rsidRPr="007A527E">
              <w:rPr>
                <w:rFonts w:eastAsia="Times New Roman"/>
                <w:color w:val="404040"/>
                <w:lang w:val="en-US"/>
              </w:rPr>
              <w:t xml:space="preserve">West Kazakhstan Region, </w:t>
            </w:r>
            <w:proofErr w:type="spellStart"/>
            <w:r w:rsidRPr="007A527E">
              <w:rPr>
                <w:rFonts w:eastAsia="Times New Roman"/>
                <w:color w:val="404040"/>
                <w:lang w:val="en-US"/>
              </w:rPr>
              <w:t>Zhanibek</w:t>
            </w:r>
            <w:proofErr w:type="spellEnd"/>
            <w:r w:rsidRPr="007A527E">
              <w:rPr>
                <w:rFonts w:eastAsia="Times New Roman"/>
                <w:color w:val="404040"/>
                <w:lang w:val="en-US"/>
              </w:rPr>
              <w:t xml:space="preserve"> District, </w:t>
            </w:r>
            <w:proofErr w:type="spellStart"/>
            <w:r w:rsidRPr="007A527E">
              <w:rPr>
                <w:rFonts w:eastAsia="Times New Roman"/>
                <w:color w:val="404040"/>
                <w:lang w:val="en-US"/>
              </w:rPr>
              <w:t>Kamysty</w:t>
            </w:r>
            <w:proofErr w:type="spellEnd"/>
            <w:r w:rsidRPr="007A527E">
              <w:rPr>
                <w:rFonts w:eastAsia="Times New Roman"/>
                <w:color w:val="404040"/>
                <w:lang w:val="en-US"/>
              </w:rPr>
              <w:t xml:space="preserve"> Village</w:t>
            </w:r>
          </w:p>
          <w:p w14:paraId="7623EAB7" w14:textId="60C32A00" w:rsidR="00FB78AE" w:rsidRPr="004963EB" w:rsidRDefault="007A527E" w:rsidP="007A527E">
            <w:pPr>
              <w:pStyle w:val="p1"/>
              <w:rPr>
                <w:rFonts w:eastAsia="Times New Roman"/>
                <w:color w:val="404040"/>
                <w:lang w:val="en-US"/>
              </w:rPr>
            </w:pPr>
            <w:r w:rsidRPr="007A527E">
              <w:rPr>
                <w:rFonts w:eastAsia="Times New Roman"/>
                <w:color w:val="404040"/>
                <w:lang w:val="en-US"/>
              </w:rPr>
              <w:t xml:space="preserve">Comprehensive Secondary School named after E. </w:t>
            </w:r>
            <w:proofErr w:type="spellStart"/>
            <w:r w:rsidRPr="007A527E">
              <w:rPr>
                <w:rFonts w:eastAsia="Times New Roman"/>
                <w:color w:val="404040"/>
                <w:lang w:val="en-US"/>
              </w:rPr>
              <w:t>Nietkaliyev</w:t>
            </w:r>
            <w:proofErr w:type="spellEnd"/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63324" w14:textId="77777777" w:rsidR="007A527E" w:rsidRPr="007A527E" w:rsidRDefault="007A527E" w:rsidP="007A527E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  <w:proofErr w:type="spellStart"/>
            <w:r w:rsidRPr="007A527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Ilyas</w:t>
            </w:r>
            <w:proofErr w:type="spellEnd"/>
            <w:r w:rsidRPr="007A527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527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Zhansugurov</w:t>
            </w:r>
            <w:proofErr w:type="spellEnd"/>
            <w:r w:rsidRPr="007A527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527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Zhetysu</w:t>
            </w:r>
            <w:proofErr w:type="spellEnd"/>
            <w:r w:rsidRPr="007A527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 w:rsidRPr="007A527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31F49A3C" w14:textId="77777777" w:rsidR="007A527E" w:rsidRPr="007A527E" w:rsidRDefault="007A527E" w:rsidP="007A527E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  <w:r w:rsidRPr="007A527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Faculty of Pedagogy and Psychology</w:t>
            </w:r>
          </w:p>
          <w:p w14:paraId="571A3790" w14:textId="0FCDC571" w:rsidR="00190C11" w:rsidRPr="009927FC" w:rsidRDefault="007A527E" w:rsidP="007A527E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  <w:r w:rsidRPr="007A527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Major: Special Pedagogy (Speech Therapy)</w:t>
            </w:r>
          </w:p>
        </w:tc>
      </w:tr>
      <w:tr w:rsidR="00190C11" w14:paraId="5CE04103" w14:textId="77777777" w:rsidTr="00A651E6">
        <w:trPr>
          <w:trHeight w:val="416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CD249" w14:textId="77777777" w:rsidR="007A527E" w:rsidRPr="007A527E" w:rsidRDefault="007A527E" w:rsidP="007A527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Computer literacy: MS Word, MS Excel, MS PowerPoint, and office equipment operation;</w:t>
            </w:r>
          </w:p>
          <w:p w14:paraId="62CC24EA" w14:textId="77777777" w:rsidR="007A527E" w:rsidRPr="007A527E" w:rsidRDefault="007A527E" w:rsidP="007A527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Knowledge and application of preschool and correctional-pedagogical education programs;</w:t>
            </w:r>
          </w:p>
          <w:p w14:paraId="4CB12283" w14:textId="77777777" w:rsidR="007A527E" w:rsidRPr="007A527E" w:rsidRDefault="007A527E" w:rsidP="007A527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Understanding of children’s psychological and speech development features;</w:t>
            </w:r>
          </w:p>
          <w:p w14:paraId="4285DEF2" w14:textId="77777777" w:rsidR="007A527E" w:rsidRPr="007A527E" w:rsidRDefault="007A527E" w:rsidP="007A527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Ability to combine educational discipline with a kind and supportive attitude;</w:t>
            </w:r>
          </w:p>
          <w:p w14:paraId="24C6BE36" w14:textId="77777777" w:rsidR="007A527E" w:rsidRPr="007A527E" w:rsidRDefault="007A527E" w:rsidP="007A527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Effective communication and cooperation with parents, colleagues, and children;</w:t>
            </w:r>
          </w:p>
          <w:p w14:paraId="777BDE5A" w14:textId="77777777" w:rsidR="007A527E" w:rsidRPr="007A527E" w:rsidRDefault="007A527E" w:rsidP="007A527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Practical application of speech correction methods and logopedic techniques.</w:t>
            </w:r>
          </w:p>
          <w:p w14:paraId="660E207F" w14:textId="77777777" w:rsidR="007A527E" w:rsidRPr="007A527E" w:rsidRDefault="007A527E" w:rsidP="007A527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05FD7E" w14:textId="7BC98ACA" w:rsidR="007A527E" w:rsidRPr="007A527E" w:rsidRDefault="007A527E" w:rsidP="007A527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F1111AF" w14:textId="4989F257" w:rsidR="00190C11" w:rsidRPr="007A527E" w:rsidRDefault="007A527E" w:rsidP="007A527E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4B17B" w14:textId="09A6FC73" w:rsidR="007A527E" w:rsidRPr="007A527E" w:rsidRDefault="007A527E" w:rsidP="007A52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527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39C78AD6" w14:textId="0CBDB778" w:rsidR="00190C11" w:rsidRPr="007A527E" w:rsidRDefault="007A527E" w:rsidP="007A52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x1lliihq"/>
                <w:rFonts w:ascii="Segoe UI" w:hAnsi="Segoe UI" w:cs="Segoe UI"/>
                <w:color w:val="0A0A0A"/>
                <w:sz w:val="21"/>
                <w:szCs w:val="21"/>
                <w:bdr w:val="none" w:sz="0" w:space="0" w:color="auto" w:frame="1"/>
                <w:shd w:val="clear" w:color="auto" w:fill="FFFFFF"/>
              </w:rPr>
              <w:t>• Responsible and disciplined, always striving to complete assigned tasks on time and with quality; • Caring, patient, and demanding in working with children; • Strong organizational and communication skills; • Ability to adapt quickly to new environments and situations; • Emotionally stable and calm under pressure.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E8277C" w14:textId="4EA6543C" w:rsidR="00190C11" w:rsidRDefault="007A527E" w:rsidP="007A527E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x1lliihq"/>
                <w:rFonts w:ascii="Segoe UI" w:hAnsi="Segoe UI" w:cs="Segoe UI"/>
                <w:color w:val="0A0A0A"/>
                <w:sz w:val="21"/>
                <w:szCs w:val="21"/>
                <w:bdr w:val="none" w:sz="0" w:space="0" w:color="auto" w:frame="1"/>
                <w:shd w:val="clear" w:color="auto" w:fill="FFFFFF"/>
              </w:rPr>
              <w:t>Received an “Excellent” grade upon completion of teaching practice; • Successfully completed a professional development course organized by the Department of Special Pedagogy, Faculty of Pedagogy and Psychology, Abai Kazakh National Pedagogical University, on the topic: “Developing Research Competence in Special Pedagogy”, with an excellent result.</w:t>
            </w: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328D2" w14:textId="77777777" w:rsidR="007A527E" w:rsidRPr="007A527E" w:rsidRDefault="007A527E" w:rsidP="007A527E">
            <w:pPr>
              <w:shd w:val="clear" w:color="auto" w:fill="FFFFFF"/>
              <w:spacing w:after="0" w:line="240" w:lineRule="auto"/>
              <w:textAlignment w:val="baseline"/>
              <w:rPr>
                <w:rFonts w:ascii="inherit" w:eastAsia="Times New Roman" w:hAnsi="inherit" w:cs="Segoe UI"/>
                <w:color w:val="0A0A0A"/>
                <w:sz w:val="21"/>
                <w:szCs w:val="21"/>
                <w:lang w:val="en-US"/>
              </w:rPr>
            </w:pPr>
            <w:r w:rsidRPr="007A527E">
              <w:rPr>
                <w:rFonts w:ascii="inherit" w:eastAsia="Times New Roman" w:hAnsi="inherit" w:cs="Segoe UI"/>
                <w:color w:val="0A0A0A"/>
                <w:sz w:val="21"/>
                <w:szCs w:val="21"/>
                <w:bdr w:val="none" w:sz="0" w:space="0" w:color="auto" w:frame="1"/>
                <w:lang w:val="en-US"/>
              </w:rPr>
              <w:t>In my free time, I enjoy reading, doing sports, and improving my professional skills through various educational and creative courses; • I am passionate about working with children and use creative methods in speech correction and development.</w:t>
            </w:r>
          </w:p>
          <w:p w14:paraId="71F7786A" w14:textId="5DFA6467" w:rsidR="00190C11" w:rsidRDefault="00190C11" w:rsidP="00A651E6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Pr="00A651E6" w:rsidRDefault="00190C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190C11" w:rsidRPr="00A651E6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65684"/>
    <w:rsid w:val="001616D6"/>
    <w:rsid w:val="00190C11"/>
    <w:rsid w:val="001B3E8D"/>
    <w:rsid w:val="002C7FBE"/>
    <w:rsid w:val="003A2FC1"/>
    <w:rsid w:val="003E319D"/>
    <w:rsid w:val="0041649A"/>
    <w:rsid w:val="004745B3"/>
    <w:rsid w:val="004963EB"/>
    <w:rsid w:val="005F3539"/>
    <w:rsid w:val="006C7E3B"/>
    <w:rsid w:val="007168E5"/>
    <w:rsid w:val="007A527E"/>
    <w:rsid w:val="007E7F21"/>
    <w:rsid w:val="008B55FD"/>
    <w:rsid w:val="00972FEE"/>
    <w:rsid w:val="00973158"/>
    <w:rsid w:val="009927FC"/>
    <w:rsid w:val="00A154AC"/>
    <w:rsid w:val="00A651E6"/>
    <w:rsid w:val="00AD76C2"/>
    <w:rsid w:val="00AE13E6"/>
    <w:rsid w:val="00B14FA6"/>
    <w:rsid w:val="00B3743E"/>
    <w:rsid w:val="00B44FCF"/>
    <w:rsid w:val="00B52E68"/>
    <w:rsid w:val="00BA2D7A"/>
    <w:rsid w:val="00BD338E"/>
    <w:rsid w:val="00C90C1A"/>
    <w:rsid w:val="00C933C7"/>
    <w:rsid w:val="00CB26E9"/>
    <w:rsid w:val="00D00F86"/>
    <w:rsid w:val="00D039EC"/>
    <w:rsid w:val="00D2778E"/>
    <w:rsid w:val="00D6468B"/>
    <w:rsid w:val="00D90FC5"/>
    <w:rsid w:val="00D95DD3"/>
    <w:rsid w:val="00DA504D"/>
    <w:rsid w:val="00E658BC"/>
    <w:rsid w:val="00EA23A0"/>
    <w:rsid w:val="00F65604"/>
    <w:rsid w:val="00F71CD0"/>
    <w:rsid w:val="00F923EC"/>
    <w:rsid w:val="00FB78AE"/>
    <w:rsid w:val="00FC7398"/>
    <w:rsid w:val="00FD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1616D6"/>
    <w:rPr>
      <w:color w:val="605E5C"/>
      <w:shd w:val="clear" w:color="auto" w:fill="E1DFDD"/>
    </w:rPr>
  </w:style>
  <w:style w:type="paragraph" w:customStyle="1" w:styleId="p1">
    <w:name w:val="p1"/>
    <w:basedOn w:val="a"/>
    <w:rsid w:val="00FC73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FC7398"/>
  </w:style>
  <w:style w:type="character" w:customStyle="1" w:styleId="x1lliihq">
    <w:name w:val="x1lliihq"/>
    <w:basedOn w:val="a0"/>
    <w:rsid w:val="007A527E"/>
  </w:style>
  <w:style w:type="character" w:customStyle="1" w:styleId="ao3e">
    <w:name w:val="_ao3e"/>
    <w:basedOn w:val="a0"/>
    <w:rsid w:val="007A5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1616D6"/>
    <w:rPr>
      <w:color w:val="605E5C"/>
      <w:shd w:val="clear" w:color="auto" w:fill="E1DFDD"/>
    </w:rPr>
  </w:style>
  <w:style w:type="paragraph" w:customStyle="1" w:styleId="p1">
    <w:name w:val="p1"/>
    <w:basedOn w:val="a"/>
    <w:rsid w:val="00FC73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FC7398"/>
  </w:style>
  <w:style w:type="character" w:customStyle="1" w:styleId="x1lliihq">
    <w:name w:val="x1lliihq"/>
    <w:basedOn w:val="a0"/>
    <w:rsid w:val="007A527E"/>
  </w:style>
  <w:style w:type="character" w:customStyle="1" w:styleId="ao3e">
    <w:name w:val="_ao3e"/>
    <w:basedOn w:val="a0"/>
    <w:rsid w:val="007A5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8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ayatmaan05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Инклюзия</cp:lastModifiedBy>
  <cp:revision>3</cp:revision>
  <dcterms:created xsi:type="dcterms:W3CDTF">2025-10-13T05:19:00Z</dcterms:created>
  <dcterms:modified xsi:type="dcterms:W3CDTF">2025-10-13T11:29:00Z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